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57" w:rsidRPr="000C4284" w:rsidRDefault="008E0C57" w:rsidP="008E0C57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ΠΑΡΑΡΤΗΜΑ V – </w:t>
      </w:r>
      <w:r w:rsidRPr="00615931">
        <w:rPr>
          <w:lang w:val="el-GR"/>
        </w:rPr>
        <w:t>ΑΠΑΙΤΗΣΕΙΣ ΤΕΧΝΙΚΩΝ ΠΡΟΔΙΑΓΡΑΦΩΝ - ΠΙΝΑΚΕΣ ΣΥΜΜΟΡΦΩΣΗΣ</w:t>
      </w:r>
    </w:p>
    <w:p w:rsidR="00A44E57" w:rsidRPr="008E0C57" w:rsidRDefault="00A44E57"/>
    <w:p w:rsidR="008E0C57" w:rsidRPr="008E0C57" w:rsidRDefault="008E0C57"/>
    <w:tbl>
      <w:tblPr>
        <w:tblW w:w="99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7"/>
        <w:gridCol w:w="5582"/>
        <w:gridCol w:w="1080"/>
        <w:gridCol w:w="1080"/>
        <w:gridCol w:w="1281"/>
      </w:tblGrid>
      <w:tr w:rsidR="008E0C57" w:rsidRPr="008E0C57" w:rsidTr="008E0C57">
        <w:trPr>
          <w:trHeight w:val="92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Α/Α </w:t>
            </w:r>
          </w:p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(α) 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ΠΕΡΙΓΡΑΦΗ </w:t>
            </w:r>
          </w:p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(β)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ΑΠΑΙΤΗΣΗ </w:t>
            </w:r>
          </w:p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(γ)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ΑΠΑΝΤΗΣΗ </w:t>
            </w:r>
          </w:p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(δ)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ΠΑΡΑΠΟΜΠΗ </w:t>
            </w:r>
          </w:p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  <w:t xml:space="preserve">(ε) </w:t>
            </w:r>
          </w:p>
        </w:tc>
      </w:tr>
      <w:tr w:rsidR="008E0C57" w:rsidRPr="008E0C57" w:rsidTr="008E0C57">
        <w:trPr>
          <w:trHeight w:val="287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  <w:t>ΤΕΧΝΙΚΕΣ ΠΡΟΔΙΑΓΡΑΦΕΣ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8E0C57" w:rsidRPr="008E0C57" w:rsidTr="008E0C57">
        <w:trPr>
          <w:trHeight w:val="287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8E0C57" w:rsidRPr="008E0C57" w:rsidRDefault="008E0C57" w:rsidP="008E0C57">
            <w:pPr>
              <w:spacing w:before="100" w:beforeAutospacing="1"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8E0C57" w:rsidRPr="008E0C57" w:rsidTr="008E0C57">
        <w:trPr>
          <w:trHeight w:val="287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b/>
                <w:color w:val="000000"/>
                <w:sz w:val="24"/>
                <w:szCs w:val="24"/>
                <w:lang w:eastAsia="el-GR"/>
              </w:rPr>
              <w:t>Γενικά Χαρακτηριστικά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8E0C57" w:rsidRPr="008E0C57" w:rsidTr="008E0C57">
        <w:trPr>
          <w:trHeight w:val="287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57" w:rsidRDefault="008E0C57" w:rsidP="008E0C57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US" w:eastAsia="el-GR"/>
              </w:rPr>
            </w:pPr>
          </w:p>
          <w:p w:rsidR="008E0C57" w:rsidRDefault="008E0C57" w:rsidP="008E0C57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US" w:eastAsia="el-GR"/>
              </w:rPr>
            </w:pPr>
          </w:p>
          <w:p w:rsidR="008E0C57" w:rsidRDefault="008E0C57" w:rsidP="008E0C57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US" w:eastAsia="el-GR"/>
              </w:rPr>
            </w:pPr>
          </w:p>
          <w:p w:rsidR="008E0C57" w:rsidRDefault="008E0C57" w:rsidP="008E0C57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US" w:eastAsia="el-GR"/>
              </w:rPr>
            </w:pPr>
          </w:p>
          <w:p w:rsidR="008E0C57" w:rsidRDefault="008E0C57" w:rsidP="008E0C57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US" w:eastAsia="el-GR"/>
              </w:rPr>
            </w:pPr>
          </w:p>
          <w:p w:rsidR="008E0C57" w:rsidRPr="008E0C57" w:rsidRDefault="008E0C57" w:rsidP="008E0C57">
            <w:pPr>
              <w:spacing w:after="0" w:line="240" w:lineRule="auto"/>
              <w:rPr>
                <w:rFonts w:ascii="Calibri" w:eastAsia="MS Mincho" w:hAnsi="Calibri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  <w:t>ΝΑΙ (σε</w:t>
            </w:r>
          </w:p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  <w:r w:rsidRPr="008E0C57"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  <w:t>όλα)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57" w:rsidRPr="008E0C57" w:rsidRDefault="008E0C57" w:rsidP="008E0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8E0C57" w:rsidRPr="008E0C57" w:rsidRDefault="008E0C57">
      <w:pPr>
        <w:rPr>
          <w:lang w:val="en-US"/>
        </w:rPr>
      </w:pPr>
    </w:p>
    <w:sectPr w:rsidR="008E0C57" w:rsidRPr="008E0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D2E"/>
    <w:multiLevelType w:val="hybridMultilevel"/>
    <w:tmpl w:val="14B00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F1CAE"/>
    <w:multiLevelType w:val="multilevel"/>
    <w:tmpl w:val="FE24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C66B5"/>
    <w:multiLevelType w:val="multilevel"/>
    <w:tmpl w:val="146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C71AD"/>
    <w:multiLevelType w:val="multilevel"/>
    <w:tmpl w:val="9F4A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E1B01"/>
    <w:multiLevelType w:val="hybridMultilevel"/>
    <w:tmpl w:val="3FACF6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30815"/>
    <w:multiLevelType w:val="multilevel"/>
    <w:tmpl w:val="74D6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26C6F"/>
    <w:multiLevelType w:val="multilevel"/>
    <w:tmpl w:val="3968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746BA"/>
    <w:multiLevelType w:val="multilevel"/>
    <w:tmpl w:val="40D0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57"/>
    <w:rsid w:val="008E0C57"/>
    <w:rsid w:val="00A44E57"/>
    <w:rsid w:val="00A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0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Header 2,h2,Heading Bug,H2,Sub-Head1,Heading 2- no#,H21,H22,H23,H2Normal,Numbered indent 2,ni2,numbered indent 2,Hanging 2 Indent,Sub Head,H211,H212,H221,H2111,H24,H213,H222,H2112,H231,H2121,H2211,H21111,H25,H26,H214,H223,H2113,H27,H215"/>
    <w:basedOn w:val="1"/>
    <w:next w:val="a"/>
    <w:link w:val="2Char"/>
    <w:qFormat/>
    <w:rsid w:val="008E0C5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Cs w:val="0"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8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Numbered indent 2 Char,ni2 Char,numbered indent 2 Char,Hanging 2 Indent Char,Sub Head Char,H211 Char"/>
    <w:link w:val="2"/>
    <w:rsid w:val="008E0C5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8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0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Header 2,h2,Heading Bug,H2,Sub-Head1,Heading 2- no#,H21,H22,H23,H2Normal,Numbered indent 2,ni2,numbered indent 2,Hanging 2 Indent,Sub Head,H211,H212,H221,H2111,H24,H213,H222,H2112,H231,H2121,H2211,H21111,H25,H26,H214,H223,H2113,H27,H215"/>
    <w:basedOn w:val="1"/>
    <w:next w:val="a"/>
    <w:link w:val="2Char"/>
    <w:qFormat/>
    <w:rsid w:val="008E0C5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Cs w:val="0"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8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Numbered indent 2 Char,ni2 Char,numbered indent 2 Char,Hanging 2 Indent Char,Sub Head Char,H211 Char"/>
    <w:link w:val="2"/>
    <w:rsid w:val="008E0C5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8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Χρήστης των Windows</cp:lastModifiedBy>
  <cp:revision>2</cp:revision>
  <dcterms:created xsi:type="dcterms:W3CDTF">2018-10-03T05:24:00Z</dcterms:created>
  <dcterms:modified xsi:type="dcterms:W3CDTF">2018-10-03T05:24:00Z</dcterms:modified>
</cp:coreProperties>
</file>